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89D9" w14:textId="77777777" w:rsidR="003B759E" w:rsidRDefault="003B759E" w:rsidP="00B21113">
      <w:pPr>
        <w:spacing w:after="0"/>
      </w:pPr>
      <w:r>
        <w:t>TO: Chair and Members of the House Committee on Agriculture</w:t>
      </w:r>
    </w:p>
    <w:p w14:paraId="755C3295" w14:textId="77777777" w:rsidR="003B759E" w:rsidRDefault="003B759E" w:rsidP="00B21113">
      <w:pPr>
        <w:spacing w:after="0"/>
      </w:pPr>
      <w:r>
        <w:t>FROM: [Your Name]</w:t>
      </w:r>
    </w:p>
    <w:p w14:paraId="6D0D6C6C" w14:textId="77777777" w:rsidR="003B759E" w:rsidRDefault="003B759E" w:rsidP="00B21113">
      <w:pPr>
        <w:spacing w:after="0"/>
      </w:pPr>
      <w:r>
        <w:t>DATE: [Date]</w:t>
      </w:r>
    </w:p>
    <w:p w14:paraId="37055376" w14:textId="77777777" w:rsidR="003B759E" w:rsidRDefault="003B759E" w:rsidP="00B21113">
      <w:pPr>
        <w:spacing w:after="0"/>
      </w:pPr>
      <w:r>
        <w:t>RE: Support for HB 4153 – Protecting Oregon’s Farm Experiences</w:t>
      </w:r>
    </w:p>
    <w:p w14:paraId="625FA2D1" w14:textId="77777777" w:rsidR="003B759E" w:rsidRDefault="003B759E" w:rsidP="00B21113">
      <w:pPr>
        <w:spacing w:after="0"/>
      </w:pPr>
      <w:r>
        <w:t>Chair and Members of the Committee,</w:t>
      </w:r>
    </w:p>
    <w:p w14:paraId="099FAB80" w14:textId="77777777" w:rsidR="00B21113" w:rsidRDefault="00B21113" w:rsidP="00B21113">
      <w:pPr>
        <w:spacing w:after="0"/>
      </w:pPr>
    </w:p>
    <w:p w14:paraId="1A3A2F43" w14:textId="6DFAEC78" w:rsidR="003B759E" w:rsidRDefault="003B759E" w:rsidP="003B759E">
      <w:r>
        <w:t>My name is [Your Name], and I am a resident of [City/County]. I am writing today to express my strong support for HB 4153. I am not a farmer, but I am a frequent customer of Oregon’s farm stores, and I believe this bill is essential for preserving the rural experiences that my family and I value so deeply.</w:t>
      </w:r>
      <w:r w:rsidR="004E09DC">
        <w:t xml:space="preserve"> </w:t>
      </w:r>
    </w:p>
    <w:p w14:paraId="5BFA438E" w14:textId="07093F54" w:rsidR="003B759E" w:rsidRDefault="003B759E" w:rsidP="003B759E">
      <w:r>
        <w:t>For my family, visiting a local farm like Plumper Farms is about much more</w:t>
      </w:r>
      <w:r w:rsidR="004E09DC">
        <w:t xml:space="preserve"> </w:t>
      </w:r>
      <w:r>
        <w:t>than just picking up a bag of apples or a pumpkin. It is where my children learn that food doesn</w:t>
      </w:r>
      <w:r w:rsidR="004E09DC">
        <w:t>’</w:t>
      </w:r>
      <w:r>
        <w:t>t just</w:t>
      </w:r>
      <w:r w:rsidR="004E09DC">
        <w:t xml:space="preserve"> </w:t>
      </w:r>
      <w:r>
        <w:t>come from a grocery store shelf—it comes from the hard work of our neighbors. These farms provide</w:t>
      </w:r>
      <w:r w:rsidR="004E09DC">
        <w:t xml:space="preserve"> </w:t>
      </w:r>
      <w:r>
        <w:t>educational classes, hayrides, and seasonal traditions that connect us to Oregon’s agricultural roots.</w:t>
      </w:r>
    </w:p>
    <w:p w14:paraId="7F4AA02C" w14:textId="10372FDA" w:rsidR="003B759E" w:rsidRDefault="003B759E" w:rsidP="003B759E">
      <w:r>
        <w:t xml:space="preserve">However, I was frustrated to learn that current outdated laws </w:t>
      </w:r>
      <w:proofErr w:type="gramStart"/>
      <w:r>
        <w:t>actually make</w:t>
      </w:r>
      <w:proofErr w:type="gramEnd"/>
      <w:r>
        <w:t xml:space="preserve"> it harder— and sometimes</w:t>
      </w:r>
      <w:r w:rsidR="004E09DC">
        <w:t xml:space="preserve"> </w:t>
      </w:r>
      <w:r>
        <w:t>illegal— for farmers to host these activities. It makes no sense to me that:</w:t>
      </w:r>
    </w:p>
    <w:p w14:paraId="7A6EA204" w14:textId="77777777" w:rsidR="004E09DC" w:rsidRDefault="003B759E" w:rsidP="004E09DC">
      <w:pPr>
        <w:pStyle w:val="ListParagraph"/>
        <w:numPr>
          <w:ilvl w:val="0"/>
          <w:numId w:val="1"/>
        </w:numPr>
      </w:pPr>
      <w:r>
        <w:t>A farm store could be penalized just for letting my kids use a hay bale slide.</w:t>
      </w:r>
    </w:p>
    <w:p w14:paraId="4F645AA7" w14:textId="746E270B" w:rsidR="004E09DC" w:rsidRDefault="003B759E" w:rsidP="004E09DC">
      <w:pPr>
        <w:pStyle w:val="ListParagraph"/>
        <w:numPr>
          <w:ilvl w:val="0"/>
          <w:numId w:val="1"/>
        </w:numPr>
      </w:pPr>
      <w:r>
        <w:t xml:space="preserve">A </w:t>
      </w:r>
      <w:r w:rsidR="00E56F7E">
        <w:t>school</w:t>
      </w:r>
      <w:r w:rsidR="004E09DC">
        <w:t xml:space="preserve"> Field Trip </w:t>
      </w:r>
      <w:r>
        <w:t>or pickling class is treated with legal suspicion.</w:t>
      </w:r>
    </w:p>
    <w:p w14:paraId="6A4856EB" w14:textId="78EA41FA" w:rsidR="003B759E" w:rsidRDefault="003B759E" w:rsidP="004E09DC">
      <w:pPr>
        <w:pStyle w:val="ListParagraph"/>
        <w:numPr>
          <w:ilvl w:val="0"/>
          <w:numId w:val="1"/>
        </w:numPr>
      </w:pPr>
      <w:r>
        <w:t>A farm could be fined just for putting up a tent to keep us dry during a</w:t>
      </w:r>
      <w:r w:rsidR="004E09DC">
        <w:t xml:space="preserve"> </w:t>
      </w:r>
      <w:r>
        <w:t>rainstorm</w:t>
      </w:r>
      <w:r w:rsidR="004E09DC">
        <w:t xml:space="preserve"> or to provide shade in the heat.</w:t>
      </w:r>
    </w:p>
    <w:p w14:paraId="1699F5E7" w14:textId="4EBD917E" w:rsidR="003B759E" w:rsidRDefault="003B759E" w:rsidP="003B759E">
      <w:r>
        <w:t>I support HB 4153 because it brings common sense back to the farm zone. It ensures that the farms I</w:t>
      </w:r>
      <w:r w:rsidR="004E09DC">
        <w:t xml:space="preserve"> </w:t>
      </w:r>
      <w:r>
        <w:t>love can stay in business by selling their products directly to us and providing the fun, educational</w:t>
      </w:r>
      <w:r w:rsidR="004E09DC">
        <w:t xml:space="preserve"> </w:t>
      </w:r>
      <w:r>
        <w:t>experiences we enjoy.</w:t>
      </w:r>
    </w:p>
    <w:p w14:paraId="108C3CDD" w14:textId="4B11E403" w:rsidR="004D7577" w:rsidRDefault="004D7577" w:rsidP="003B759E">
      <w:r>
        <w:t>Th</w:t>
      </w:r>
      <w:r w:rsidR="006A5174">
        <w:t>is</w:t>
      </w:r>
      <w:r>
        <w:t xml:space="preserve"> bill is the way to go to </w:t>
      </w:r>
      <w:r w:rsidR="00930CDD">
        <w:t>have</w:t>
      </w:r>
      <w:r>
        <w:t xml:space="preserve"> consistent </w:t>
      </w:r>
      <w:r w:rsidR="00930CDD">
        <w:t>laws across the state and eliminate the current county by county varia</w:t>
      </w:r>
      <w:r w:rsidR="006A5174">
        <w:t>tions.</w:t>
      </w:r>
    </w:p>
    <w:p w14:paraId="53D0D8C5" w14:textId="0A818688" w:rsidR="003B759E" w:rsidRDefault="003B759E" w:rsidP="003B759E">
      <w:r>
        <w:t>I also appreciate that this bill includes strict guardrails</w:t>
      </w:r>
      <w:r w:rsidR="004E09DC">
        <w:t xml:space="preserve">. </w:t>
      </w:r>
      <w:r>
        <w:t xml:space="preserve"> As a member of the public, I want to see our</w:t>
      </w:r>
      <w:r w:rsidR="004E09DC">
        <w:t xml:space="preserve"> </w:t>
      </w:r>
      <w:r>
        <w:t>farmland protected, and HB 4153 does that by requiring active farming on the property and setting strict</w:t>
      </w:r>
      <w:r w:rsidR="004E09DC">
        <w:t xml:space="preserve"> </w:t>
      </w:r>
      <w:r>
        <w:t xml:space="preserve">size limits on buildings. </w:t>
      </w:r>
      <w:r w:rsidR="00AF1416">
        <w:t>Farms are required to</w:t>
      </w:r>
      <w:r w:rsidR="00A22EF5">
        <w:t xml:space="preserve"> address parking issues, traffic issues, and noise considerations.</w:t>
      </w:r>
    </w:p>
    <w:p w14:paraId="15DF9234" w14:textId="4791E9B6" w:rsidR="003B759E" w:rsidRDefault="00973799" w:rsidP="003B759E">
      <w:r>
        <w:t>Farms shouldn’t have to spend</w:t>
      </w:r>
      <w:r w:rsidR="00B83034">
        <w:t xml:space="preserve"> </w:t>
      </w:r>
      <w:r w:rsidR="00464DD1">
        <w:t>hu</w:t>
      </w:r>
      <w:r w:rsidR="00B83034">
        <w:t xml:space="preserve">ge sums on lawyers to host a harvest festival or to </w:t>
      </w:r>
      <w:r w:rsidR="00464DD1">
        <w:t>visit with Santa.</w:t>
      </w:r>
      <w:r w:rsidR="00B21113">
        <w:t xml:space="preserve"> </w:t>
      </w:r>
      <w:r w:rsidR="003B759E">
        <w:t>Please support HB 4153 so that families like mine can continue to enjoy and support Oregon’s working</w:t>
      </w:r>
      <w:r w:rsidR="004E09DC">
        <w:t xml:space="preserve"> </w:t>
      </w:r>
      <w:r w:rsidR="003B759E">
        <w:t>farms for years to come.</w:t>
      </w:r>
    </w:p>
    <w:p w14:paraId="3CF88C6A" w14:textId="77777777" w:rsidR="003B759E" w:rsidRDefault="003B759E" w:rsidP="003B759E">
      <w:r>
        <w:t>Sincerely,</w:t>
      </w:r>
    </w:p>
    <w:p w14:paraId="5104D5F6" w14:textId="262F88D7" w:rsidR="004229CF" w:rsidRDefault="003B759E" w:rsidP="003B759E">
      <w:r>
        <w:t>[Your Name] [City, Oregon]</w:t>
      </w:r>
    </w:p>
    <w:sectPr w:rsidR="004229CF" w:rsidSect="00B21113">
      <w:pgSz w:w="12240" w:h="15840"/>
      <w:pgMar w:top="98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D6F74"/>
    <w:multiLevelType w:val="hybridMultilevel"/>
    <w:tmpl w:val="11A64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68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E"/>
    <w:rsid w:val="00030567"/>
    <w:rsid w:val="00234BD2"/>
    <w:rsid w:val="003B759E"/>
    <w:rsid w:val="004229CF"/>
    <w:rsid w:val="00464DD1"/>
    <w:rsid w:val="004D7577"/>
    <w:rsid w:val="004E09DC"/>
    <w:rsid w:val="005B4F79"/>
    <w:rsid w:val="005E2021"/>
    <w:rsid w:val="006A5174"/>
    <w:rsid w:val="00821793"/>
    <w:rsid w:val="00930CDD"/>
    <w:rsid w:val="00973799"/>
    <w:rsid w:val="00A22EF5"/>
    <w:rsid w:val="00AF1416"/>
    <w:rsid w:val="00B21113"/>
    <w:rsid w:val="00B83034"/>
    <w:rsid w:val="00B87F93"/>
    <w:rsid w:val="00E5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58B1"/>
  <w15:chartTrackingRefBased/>
  <w15:docId w15:val="{CD898ACE-ED50-46B4-BCD0-D6808F02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a580c-5264-4920-8f47-387de21fe416">
      <Terms xmlns="http://schemas.microsoft.com/office/infopath/2007/PartnerControls"/>
    </lcf76f155ced4ddcb4097134ff3c332f>
    <TaxCatchAll xmlns="fa6ad863-dfb1-4476-a8a9-065ac06754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899B9B207645B626C2C126405439" ma:contentTypeVersion="13" ma:contentTypeDescription="Create a new document." ma:contentTypeScope="" ma:versionID="580906417c8b0035195b7488f57be6fb">
  <xsd:schema xmlns:xsd="http://www.w3.org/2001/XMLSchema" xmlns:xs="http://www.w3.org/2001/XMLSchema" xmlns:p="http://schemas.microsoft.com/office/2006/metadata/properties" xmlns:ns2="e69a580c-5264-4920-8f47-387de21fe416" xmlns:ns3="fa6ad863-dfb1-4476-a8a9-065ac06754a7" targetNamespace="http://schemas.microsoft.com/office/2006/metadata/properties" ma:root="true" ma:fieldsID="72c0e741154a6d499f8610cbd7ed7d3f" ns2:_="" ns3:_="">
    <xsd:import namespace="e69a580c-5264-4920-8f47-387de21fe416"/>
    <xsd:import namespace="fa6ad863-dfb1-4476-a8a9-065ac0675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a580c-5264-4920-8f47-387de21fe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11f5ca-5edc-4e2d-93a9-af368ea1e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d863-dfb1-4476-a8a9-065ac0675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c5735-7a4a-4194-9a35-45b3fdbff7c9}" ma:internalName="TaxCatchAll" ma:showField="CatchAllData" ma:web="fa6ad863-dfb1-4476-a8a9-065ac0675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84607-B334-4351-835A-2420ADCDD687}">
  <ds:schemaRefs>
    <ds:schemaRef ds:uri="http://schemas.microsoft.com/office/2006/metadata/properties"/>
    <ds:schemaRef ds:uri="http://schemas.microsoft.com/office/infopath/2007/PartnerControls"/>
    <ds:schemaRef ds:uri="e69a580c-5264-4920-8f47-387de21fe416"/>
    <ds:schemaRef ds:uri="fa6ad863-dfb1-4476-a8a9-065ac06754a7"/>
  </ds:schemaRefs>
</ds:datastoreItem>
</file>

<file path=customXml/itemProps2.xml><?xml version="1.0" encoding="utf-8"?>
<ds:datastoreItem xmlns:ds="http://schemas.openxmlformats.org/officeDocument/2006/customXml" ds:itemID="{8DC06E68-B818-44A1-B189-0084B5CC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87030-8526-45DD-AA93-BA40F1247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a580c-5264-4920-8f47-387de21fe416"/>
    <ds:schemaRef ds:uri="fa6ad863-dfb1-4476-a8a9-065ac0675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399</Words>
  <Characters>1864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Kessinger</dc:creator>
  <cp:keywords/>
  <dc:description/>
  <cp:lastModifiedBy>Peter Kessinger</cp:lastModifiedBy>
  <cp:revision>13</cp:revision>
  <dcterms:created xsi:type="dcterms:W3CDTF">2026-02-02T20:43:00Z</dcterms:created>
  <dcterms:modified xsi:type="dcterms:W3CDTF">2026-02-02T21:34:00Z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0x010100515E899B9B207645B626C2C126405439</vt:lpwstr>
  </property>
  <property fmtid="{D5CDD505-2E9C-101B-9397-08002B2CF9AE}" pid="3" name="MediaServiceImageTags">
    <vt:lpwstr/>
  </property>
</Properties>
</file>